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2" w:rsidRDefault="00A15752" w:rsidP="00A15752">
      <w:pPr>
        <w:pStyle w:val="nadpis"/>
      </w:pPr>
      <w:r>
        <w:t>9. Z HISTÓRIE JAZYKA A SLOVENČINY</w:t>
      </w:r>
    </w:p>
    <w:p w:rsidR="00A15752" w:rsidRDefault="00A15752" w:rsidP="00A15752">
      <w:pPr>
        <w:pStyle w:val="odrazka"/>
        <w:spacing w:after="0"/>
      </w:pPr>
    </w:p>
    <w:p w:rsidR="00A15752" w:rsidRDefault="00A15752" w:rsidP="00A15752">
      <w:pPr>
        <w:pStyle w:val="odrazka"/>
        <w:spacing w:after="0"/>
      </w:pPr>
    </w:p>
    <w:p w:rsidR="00A15752" w:rsidRDefault="00A15752" w:rsidP="00A15752">
      <w:pPr>
        <w:pStyle w:val="odrazka"/>
      </w:pPr>
      <w:r>
        <w:t xml:space="preserve">1. 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(a) </w:t>
      </w:r>
      <w:r w:rsidR="00540EB6">
        <w:rPr>
          <w:rStyle w:val="italicanormal"/>
        </w:rPr>
        <w:t>Rusko, Bielorusko, Ukrajina, Bulharsko, Srbsko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540EB6">
        <w:rPr>
          <w:rStyle w:val="italicanormal"/>
        </w:rPr>
        <w:t>misál, evanjeliár, breviár, časť Starého zákona, spevník, žaltár, zákonník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540EB6">
        <w:rPr>
          <w:rStyle w:val="italicanormal"/>
        </w:rPr>
        <w:t>vyhnali učencov Konštantína a Metoda z Veľkej Moravy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540EB6">
        <w:rPr>
          <w:rStyle w:val="italicanormal"/>
        </w:rPr>
        <w:t>latinčina, nárečiach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540EB6">
        <w:rPr>
          <w:rStyle w:val="italicanormal"/>
        </w:rPr>
        <w:t>zjednocovania slovenského národa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540EB6">
        <w:rPr>
          <w:rStyle w:val="italicanormal"/>
        </w:rPr>
        <w:t xml:space="preserve">nemá pravidlo rytmického krátenia, má ř, </w:t>
      </w:r>
      <w:r w:rsidR="00870662">
        <w:rPr>
          <w:rStyle w:val="italicanormal"/>
        </w:rPr>
        <w:t>nemá dvojhlásky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(g) </w:t>
      </w:r>
      <w:r w:rsidR="00870662">
        <w:rPr>
          <w:rStyle w:val="italicanormal"/>
        </w:rPr>
        <w:t>Jazykovedno-kritická rozprava o slovenských písmenách, Grammatica Slavica, Etymologia vocum Slavicarum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(h) </w:t>
      </w:r>
      <w:r w:rsidR="00870662">
        <w:rPr>
          <w:rStyle w:val="italicanormal"/>
        </w:rPr>
        <w:t xml:space="preserve">má pravidlo rytmického krátenia, mäkké ď, ť, ň, dvojhlásky ja, je a pod. 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(ch) </w:t>
      </w:r>
      <w:r w:rsidR="00870662">
        <w:rPr>
          <w:rStyle w:val="italicanormal"/>
        </w:rPr>
        <w:t>Krátka mluvnica slovenská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(i) </w:t>
      </w:r>
      <w:r w:rsidR="00870662">
        <w:rPr>
          <w:rStyle w:val="italicanormal"/>
        </w:rPr>
        <w:t>o vytvorenie jednotného československého jazyka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(j) </w:t>
      </w:r>
      <w:r w:rsidR="00870662">
        <w:rPr>
          <w:rStyle w:val="italicanormal"/>
        </w:rPr>
        <w:t>očistiť jazyk od cudzích prvkov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870662">
        <w:rPr>
          <w:rStyle w:val="italicanormal"/>
        </w:rPr>
        <w:t>Pravidlá slovenského pravopisu, Pravidlá slovenskej výslovnosti, Krátky slovník slovenského jazyka, Morfológia slovenského jazyka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904CB2">
        <w:rPr>
          <w:rStyle w:val="italicanormal"/>
        </w:rPr>
        <w:t>keď začali predkovia opúšťať svoju pravlasť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(k) </w:t>
      </w:r>
      <w:r w:rsidR="00904CB2">
        <w:rPr>
          <w:rStyle w:val="italicanormal"/>
        </w:rPr>
        <w:t>5. - 6. storočia</w:t>
      </w:r>
    </w:p>
    <w:p w:rsidR="00A15752" w:rsidRDefault="00A15752" w:rsidP="00043C51">
      <w:pPr>
        <w:pStyle w:val="NoParagraphStyle"/>
        <w:tabs>
          <w:tab w:val="left" w:pos="283"/>
        </w:tabs>
        <w:spacing w:after="113" w:line="360" w:lineRule="auto"/>
        <w:jc w:val="both"/>
        <w:rPr>
          <w:rStyle w:val="italicanormal"/>
        </w:rPr>
      </w:pPr>
      <w:r>
        <w:rPr>
          <w:rStyle w:val="italicanormal"/>
        </w:rPr>
        <w:t xml:space="preserve">(l) </w:t>
      </w:r>
      <w:r w:rsidR="00904CB2">
        <w:rPr>
          <w:rStyle w:val="italicanormal"/>
        </w:rPr>
        <w:t xml:space="preserve">v poľštine 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2. </w:t>
      </w:r>
      <w:r>
        <w:br/>
      </w:r>
      <w:r>
        <w:rPr>
          <w:rStyle w:val="italicanormal"/>
        </w:rPr>
        <w:t>(a)</w:t>
      </w:r>
      <w:r w:rsidR="00904CB2">
        <w:rPr>
          <w:rStyle w:val="italicanormal"/>
        </w:rPr>
        <w:t>, (b), (</w:t>
      </w:r>
      <w:r>
        <w:rPr>
          <w:rStyle w:val="italicanormal"/>
        </w:rPr>
        <w:t>d)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3. </w:t>
      </w:r>
      <w:r>
        <w:br/>
      </w:r>
      <w:r w:rsidR="00043C51">
        <w:rPr>
          <w:rStyle w:val="italicanormal"/>
        </w:rPr>
        <w:t>(</w:t>
      </w:r>
      <w:r w:rsidR="00904CB2">
        <w:rPr>
          <w:rStyle w:val="italicanormal"/>
        </w:rPr>
        <w:t xml:space="preserve">c), </w:t>
      </w:r>
      <w:r>
        <w:rPr>
          <w:rStyle w:val="italicanormal"/>
        </w:rPr>
        <w:t>(a)</w:t>
      </w:r>
      <w:r w:rsidR="00904CB2">
        <w:rPr>
          <w:rStyle w:val="italicanormal"/>
        </w:rPr>
        <w:t xml:space="preserve">, (e), </w:t>
      </w:r>
      <w:r>
        <w:rPr>
          <w:rStyle w:val="italicanormal"/>
        </w:rPr>
        <w:t>(b)</w:t>
      </w:r>
      <w:r w:rsidR="00904CB2">
        <w:rPr>
          <w:rStyle w:val="italicanormal"/>
        </w:rPr>
        <w:t xml:space="preserve">, </w:t>
      </w:r>
      <w:r>
        <w:rPr>
          <w:rStyle w:val="italicanormal"/>
        </w:rPr>
        <w:t>(d)</w:t>
      </w:r>
    </w:p>
    <w:p w:rsidR="00043C51" w:rsidRPr="00043C51" w:rsidRDefault="00A15752" w:rsidP="00043C51">
      <w:pPr>
        <w:pStyle w:val="odrazka"/>
        <w:tabs>
          <w:tab w:val="clear" w:pos="283"/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bCs/>
        </w:rPr>
        <w:t>4.</w:t>
      </w:r>
      <w:r>
        <w:br/>
      </w:r>
      <w:r w:rsidRPr="00043C51">
        <w:rPr>
          <w:rFonts w:ascii="Times New Roman" w:hAnsi="Times New Roman" w:cs="Times New Roman"/>
          <w:i/>
          <w:sz w:val="28"/>
          <w:szCs w:val="28"/>
        </w:rPr>
        <w:t>A text</w:t>
      </w:r>
      <w:r w:rsidR="00904CB2" w:rsidRPr="00043C51">
        <w:rPr>
          <w:rFonts w:ascii="Times New Roman" w:hAnsi="Times New Roman" w:cs="Times New Roman"/>
          <w:i/>
          <w:sz w:val="28"/>
          <w:szCs w:val="28"/>
        </w:rPr>
        <w:t xml:space="preserve"> - štúrovčina</w:t>
      </w:r>
    </w:p>
    <w:p w:rsidR="00043C51" w:rsidRPr="00043C51" w:rsidRDefault="00904CB2" w:rsidP="00043C51">
      <w:pPr>
        <w:pStyle w:val="zvyraznenie2"/>
        <w:tabs>
          <w:tab w:val="clear" w:pos="283"/>
          <w:tab w:val="left" w:pos="0"/>
        </w:tabs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43C51">
        <w:rPr>
          <w:rFonts w:ascii="Times New Roman" w:hAnsi="Times New Roman" w:cs="Times New Roman"/>
          <w:b w:val="0"/>
          <w:i/>
          <w:sz w:val="28"/>
          <w:szCs w:val="28"/>
        </w:rPr>
        <w:t>B text - bernolákovčina</w:t>
      </w:r>
    </w:p>
    <w:p w:rsidR="00043C51" w:rsidRPr="00043C51" w:rsidRDefault="00904CB2" w:rsidP="00043C51">
      <w:pPr>
        <w:pStyle w:val="zvyraznenie2"/>
        <w:tabs>
          <w:tab w:val="clear" w:pos="283"/>
          <w:tab w:val="left" w:pos="0"/>
        </w:tabs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43C51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C text - štúrovčina</w:t>
      </w:r>
    </w:p>
    <w:p w:rsidR="00043C51" w:rsidRPr="00043C51" w:rsidRDefault="00904CB2" w:rsidP="00043C51">
      <w:pPr>
        <w:pStyle w:val="zvyraznenie2"/>
        <w:tabs>
          <w:tab w:val="clear" w:pos="283"/>
          <w:tab w:val="left" w:pos="0"/>
        </w:tabs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43C51">
        <w:rPr>
          <w:rFonts w:ascii="Times New Roman" w:hAnsi="Times New Roman" w:cs="Times New Roman"/>
          <w:b w:val="0"/>
          <w:i/>
          <w:sz w:val="28"/>
          <w:szCs w:val="28"/>
        </w:rPr>
        <w:t>D text - bernolákovčina</w:t>
      </w:r>
    </w:p>
    <w:p w:rsidR="00A15752" w:rsidRPr="00043C51" w:rsidRDefault="00A15752" w:rsidP="00043C51">
      <w:pPr>
        <w:pStyle w:val="zvyraznenie2"/>
        <w:tabs>
          <w:tab w:val="clear" w:pos="283"/>
          <w:tab w:val="left" w:pos="0"/>
        </w:tabs>
        <w:ind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043C51">
        <w:rPr>
          <w:rFonts w:ascii="Times New Roman" w:hAnsi="Times New Roman" w:cs="Times New Roman"/>
          <w:b w:val="0"/>
          <w:i/>
          <w:sz w:val="28"/>
          <w:szCs w:val="28"/>
        </w:rPr>
        <w:t>E text</w:t>
      </w:r>
      <w:r w:rsidR="00904CB2" w:rsidRPr="00043C51">
        <w:rPr>
          <w:rFonts w:ascii="Times New Roman" w:hAnsi="Times New Roman" w:cs="Times New Roman"/>
          <w:b w:val="0"/>
          <w:i/>
          <w:sz w:val="28"/>
          <w:szCs w:val="28"/>
        </w:rPr>
        <w:t xml:space="preserve"> - slovenčina po Hattalovej reforme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5. </w:t>
      </w:r>
      <w:r>
        <w:br/>
      </w:r>
      <w:r>
        <w:rPr>
          <w:rStyle w:val="italicanormal"/>
        </w:rPr>
        <w:t xml:space="preserve">(a) </w:t>
      </w:r>
      <w:r w:rsidR="00904CB2">
        <w:rPr>
          <w:rStyle w:val="italicanormal"/>
        </w:rPr>
        <w:t xml:space="preserve">bernolákovčina 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(b) </w:t>
      </w:r>
      <w:r w:rsidR="00904CB2">
        <w:rPr>
          <w:rStyle w:val="italicanormal"/>
        </w:rPr>
        <w:t>štúrovčina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(c) </w:t>
      </w:r>
      <w:r w:rsidR="00904CB2">
        <w:rPr>
          <w:rStyle w:val="italicanormal"/>
        </w:rPr>
        <w:t>Hattalova reforma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(d) </w:t>
      </w:r>
      <w:r w:rsidR="00904CB2">
        <w:rPr>
          <w:rStyle w:val="italicanormal"/>
        </w:rPr>
        <w:t>štúrovčina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(e) </w:t>
      </w:r>
      <w:r w:rsidR="00904CB2">
        <w:rPr>
          <w:rStyle w:val="italicanormal"/>
        </w:rPr>
        <w:t>súčasná slovenčina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(f) </w:t>
      </w:r>
      <w:r w:rsidR="00904CB2">
        <w:rPr>
          <w:rStyle w:val="italicanormal"/>
        </w:rPr>
        <w:t>slovenčina 20. a 21. storočia (súčasná)</w:t>
      </w:r>
    </w:p>
    <w:p w:rsidR="00A15752" w:rsidRDefault="00A15752" w:rsidP="00043C51">
      <w:pPr>
        <w:pStyle w:val="odrazka"/>
        <w:rPr>
          <w:rStyle w:val="italicanormal"/>
        </w:rPr>
      </w:pPr>
      <w:r>
        <w:rPr>
          <w:b/>
          <w:bCs/>
        </w:rPr>
        <w:t>6.</w:t>
      </w:r>
      <w:r>
        <w:br/>
      </w:r>
      <w:r w:rsidR="00C3191A">
        <w:rPr>
          <w:rStyle w:val="italicanormal"/>
        </w:rPr>
        <w:t xml:space="preserve">A text: </w:t>
      </w:r>
      <w:r w:rsidRPr="00C3191A">
        <w:rPr>
          <w:rStyle w:val="italicanormal"/>
        </w:rPr>
        <w:t>Gazyk</w:t>
      </w:r>
      <w:r w:rsidR="00C3191A" w:rsidRPr="00C3191A">
        <w:rPr>
          <w:rStyle w:val="italicanormal"/>
        </w:rPr>
        <w:t xml:space="preserve"> - Gazik, </w:t>
      </w:r>
      <w:r w:rsidRPr="00C3191A">
        <w:rPr>
          <w:rStyle w:val="italicanormal"/>
        </w:rPr>
        <w:t>Vlastnosť</w:t>
      </w:r>
      <w:r w:rsidR="00C3191A" w:rsidRPr="00C3191A">
        <w:rPr>
          <w:rStyle w:val="italicanormal"/>
        </w:rPr>
        <w:t xml:space="preserve"> - Wlastnosť, z</w:t>
      </w:r>
      <w:r w:rsidRPr="00C3191A">
        <w:rPr>
          <w:rStyle w:val="italicanormal"/>
        </w:rPr>
        <w:t>menšuje</w:t>
      </w:r>
      <w:r w:rsidR="00C3191A" w:rsidRPr="00C3191A">
        <w:rPr>
          <w:rStyle w:val="italicanormal"/>
        </w:rPr>
        <w:t xml:space="preserve"> - zmenšuge, </w:t>
      </w:r>
      <w:r w:rsidRPr="00C3191A">
        <w:rPr>
          <w:rStyle w:val="italicanormal"/>
        </w:rPr>
        <w:t>listi</w:t>
      </w:r>
      <w:r w:rsidR="00C3191A" w:rsidRPr="00C3191A">
        <w:rPr>
          <w:rStyle w:val="italicanormal"/>
        </w:rPr>
        <w:t xml:space="preserve"> - Listi</w:t>
      </w:r>
    </w:p>
    <w:p w:rsidR="00A15752" w:rsidRDefault="00C3191A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 xml:space="preserve">B text: </w:t>
      </w:r>
      <w:r w:rsidR="00A15752">
        <w:rPr>
          <w:rStyle w:val="italicanormal"/>
        </w:rPr>
        <w:t>najpekňejšie</w:t>
      </w:r>
      <w:r>
        <w:rPr>
          <w:rStyle w:val="italicanormal"/>
        </w:rPr>
        <w:t xml:space="preserve"> - najpekňejšje, samých - samích, veľkej - velkej, kde - kďe</w:t>
      </w:r>
    </w:p>
    <w:p w:rsidR="00C3191A" w:rsidRDefault="00C3191A" w:rsidP="00043C51">
      <w:pPr>
        <w:pStyle w:val="NoParagraphStyle"/>
        <w:tabs>
          <w:tab w:val="left" w:pos="283"/>
        </w:tabs>
        <w:spacing w:after="113" w:line="360" w:lineRule="auto"/>
        <w:jc w:val="both"/>
      </w:pPr>
      <w:r>
        <w:rPr>
          <w:rStyle w:val="italicanormal"/>
        </w:rPr>
        <w:t xml:space="preserve">C text: </w:t>
      </w:r>
      <w:r w:rsidR="00A15752">
        <w:rPr>
          <w:rStyle w:val="italicanormal"/>
        </w:rPr>
        <w:t>praktickí</w:t>
      </w:r>
      <w:r>
        <w:rPr>
          <w:rStyle w:val="italicanormal"/>
        </w:rPr>
        <w:t xml:space="preserve"> - praktický, </w:t>
      </w:r>
      <w:r w:rsidR="00A15752">
        <w:rPr>
          <w:rStyle w:val="italicanormal"/>
        </w:rPr>
        <w:t>theoretickje</w:t>
      </w:r>
      <w:r>
        <w:rPr>
          <w:rStyle w:val="italicanormal"/>
        </w:rPr>
        <w:t xml:space="preserve"> - theoretické, </w:t>
      </w:r>
      <w:r w:rsidR="00A15752">
        <w:rPr>
          <w:rStyle w:val="italicanormal"/>
        </w:rPr>
        <w:t>vetšej</w:t>
      </w:r>
      <w:r>
        <w:rPr>
          <w:rStyle w:val="italicanormal"/>
        </w:rPr>
        <w:t xml:space="preserve"> - vätšej, </w:t>
      </w:r>
      <w:r w:rsidR="00A15752">
        <w:rPr>
          <w:rStyle w:val="italicanormal"/>
        </w:rPr>
        <w:t>rozmaňitosti</w:t>
      </w:r>
      <w:r>
        <w:rPr>
          <w:rStyle w:val="italicanormal"/>
        </w:rPr>
        <w:t xml:space="preserve"> - rozmanitosti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7. </w:t>
      </w:r>
      <w:r>
        <w:br/>
      </w:r>
      <w:r w:rsidR="00C3191A">
        <w:rPr>
          <w:rStyle w:val="italicanormal"/>
        </w:rPr>
        <w:t>- bez kľúča</w:t>
      </w:r>
    </w:p>
    <w:p w:rsidR="00C3191A" w:rsidRPr="00C3191A" w:rsidRDefault="00A15752" w:rsidP="00A15752">
      <w:pPr>
        <w:pStyle w:val="odrazka"/>
        <w:rPr>
          <w:i/>
        </w:rPr>
      </w:pPr>
      <w:r>
        <w:t xml:space="preserve">8. </w:t>
      </w:r>
      <w:r>
        <w:br/>
      </w:r>
      <w:r w:rsidR="00C3191A">
        <w:rPr>
          <w:i/>
        </w:rPr>
        <w:t xml:space="preserve">- bez kľúča </w:t>
      </w:r>
    </w:p>
    <w:p w:rsidR="00C3191A" w:rsidRPr="00C3191A" w:rsidRDefault="00A15752" w:rsidP="00A15752">
      <w:pPr>
        <w:pStyle w:val="odrazka"/>
        <w:rPr>
          <w:i/>
        </w:rPr>
      </w:pPr>
      <w:r>
        <w:t xml:space="preserve">9. </w:t>
      </w:r>
      <w:r>
        <w:br/>
      </w:r>
      <w:r w:rsidR="00C3191A" w:rsidRPr="00C3191A">
        <w:rPr>
          <w:i/>
        </w:rPr>
        <w:t>- bez kľúča</w:t>
      </w:r>
    </w:p>
    <w:p w:rsidR="00C3191A" w:rsidRDefault="00A15752" w:rsidP="00A15752">
      <w:pPr>
        <w:pStyle w:val="odrazka"/>
        <w:rPr>
          <w:i/>
        </w:rPr>
      </w:pPr>
      <w:r>
        <w:t xml:space="preserve">10. </w:t>
      </w:r>
      <w:r>
        <w:br/>
      </w:r>
      <w:r w:rsidR="00C3191A">
        <w:rPr>
          <w:i/>
        </w:rPr>
        <w:t>- overenie spisovnosti jazyka pri tvorení textov</w:t>
      </w:r>
    </w:p>
    <w:p w:rsidR="00C3191A" w:rsidRPr="00C3191A" w:rsidRDefault="00C3191A" w:rsidP="00A15752">
      <w:pPr>
        <w:pStyle w:val="odrazka"/>
        <w:rPr>
          <w:i/>
        </w:rPr>
      </w:pPr>
      <w:r>
        <w:rPr>
          <w:i/>
        </w:rPr>
        <w:t xml:space="preserve">- zjednocujú pravopis, a tým nedochádza ku komunikačným nedorozumeniam </w:t>
      </w:r>
    </w:p>
    <w:p w:rsidR="00C3191A" w:rsidRDefault="00A15752" w:rsidP="00A15752">
      <w:pPr>
        <w:pStyle w:val="odrazka"/>
        <w:rPr>
          <w:i/>
        </w:rPr>
      </w:pPr>
      <w:r>
        <w:t xml:space="preserve">11. </w:t>
      </w:r>
      <w:r>
        <w:br/>
      </w:r>
      <w:r w:rsidR="00C3191A">
        <w:rPr>
          <w:i/>
        </w:rPr>
        <w:t>- prispôsoboval sa spoločenským podmienkam a poznatkom zo skúmania jazyka</w:t>
      </w:r>
    </w:p>
    <w:p w:rsidR="00C3191A" w:rsidRPr="00C3191A" w:rsidRDefault="00C3191A" w:rsidP="00A15752">
      <w:pPr>
        <w:pStyle w:val="odrazka"/>
        <w:rPr>
          <w:i/>
        </w:rPr>
      </w:pPr>
      <w:r>
        <w:rPr>
          <w:i/>
        </w:rPr>
        <w:t>- upravuje sa na základe lingvistického, jazykovokultúrneho a sociolingvistického výskumu</w:t>
      </w:r>
    </w:p>
    <w:p w:rsidR="00C3191A" w:rsidRPr="00C3191A" w:rsidRDefault="00A15752" w:rsidP="00A15752">
      <w:pPr>
        <w:pStyle w:val="odrazka"/>
        <w:rPr>
          <w:i/>
        </w:rPr>
      </w:pPr>
      <w:r>
        <w:t xml:space="preserve">12. </w:t>
      </w:r>
      <w:r>
        <w:br/>
      </w:r>
      <w:r w:rsidR="00C3191A">
        <w:rPr>
          <w:i/>
        </w:rPr>
        <w:t>- súvisia s vývinom jazyka a s tým, že ľudia po čase uprednostňujú aj iný výraz okrem kodifikovaného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13. </w:t>
      </w:r>
      <w:r>
        <w:br/>
      </w:r>
      <w:r>
        <w:rPr>
          <w:rStyle w:val="italicanormal"/>
        </w:rPr>
        <w:t xml:space="preserve">(a) oni spievali 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Námestie Ľudovíta Štúra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robí na zmeny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lastRenderedPageBreak/>
        <w:t xml:space="preserve">(d) neznámy voľnomyšlienkar </w:t>
      </w:r>
    </w:p>
    <w:p w:rsidR="00A15752" w:rsidRDefault="00A15752" w:rsidP="00043C51">
      <w:pPr>
        <w:pStyle w:val="odrazka"/>
        <w:rPr>
          <w:rStyle w:val="italicanormal"/>
        </w:rPr>
      </w:pPr>
      <w:r>
        <w:t xml:space="preserve">14. </w:t>
      </w:r>
      <w:r>
        <w:br/>
      </w:r>
      <w:r>
        <w:rPr>
          <w:rStyle w:val="italicanormal"/>
        </w:rPr>
        <w:t>(a) slovakizovaná čeština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(b) J. Hollý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  <w:rPr>
          <w:rStyle w:val="italicanormal"/>
        </w:rPr>
      </w:pPr>
      <w:r>
        <w:rPr>
          <w:rStyle w:val="italicanormal"/>
        </w:rPr>
        <w:t>(c) kultúrna západoslovenčina</w:t>
      </w:r>
    </w:p>
    <w:p w:rsidR="00A15752" w:rsidRDefault="00A15752" w:rsidP="00043C51">
      <w:pPr>
        <w:pStyle w:val="NoParagraphStyle"/>
        <w:tabs>
          <w:tab w:val="left" w:pos="283"/>
        </w:tabs>
        <w:spacing w:after="113"/>
        <w:jc w:val="both"/>
      </w:pPr>
      <w:r>
        <w:rPr>
          <w:rStyle w:val="italicanormal"/>
        </w:rPr>
        <w:t>(d) biblická čeština</w:t>
      </w:r>
    </w:p>
    <w:sectPr w:rsidR="00A15752" w:rsidSect="0045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erif">
    <w:altName w:val="Sitka Small"/>
    <w:charset w:val="EE"/>
    <w:family w:val="roman"/>
    <w:pitch w:val="variable"/>
    <w:sig w:usb0="00000001" w:usb1="500078FF" w:usb2="00000029" w:usb3="00000000" w:csb0="0000019F" w:csb1="00000000"/>
  </w:font>
  <w:font w:name="Crimson Text">
    <w:altName w:val="Cambria Math"/>
    <w:charset w:val="EE"/>
    <w:family w:val="auto"/>
    <w:pitch w:val="variable"/>
    <w:sig w:usb0="00000001" w:usb1="10000062" w:usb2="00000010" w:usb3="00000000" w:csb0="00000093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752"/>
    <w:rsid w:val="00043C51"/>
    <w:rsid w:val="00453020"/>
    <w:rsid w:val="005363CB"/>
    <w:rsid w:val="00540EB6"/>
    <w:rsid w:val="00870662"/>
    <w:rsid w:val="00904CB2"/>
    <w:rsid w:val="00A15752"/>
    <w:rsid w:val="00C3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  <w:style w:type="paragraph" w:styleId="Zpat">
    <w:name w:val="footer"/>
    <w:basedOn w:val="Normln"/>
    <w:link w:val="ZpatChar1"/>
    <w:rsid w:val="00C3191A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3191A"/>
  </w:style>
  <w:style w:type="character" w:customStyle="1" w:styleId="ZpatChar1">
    <w:name w:val="Zápatí Char1"/>
    <w:basedOn w:val="Standardnpsmoodstavce"/>
    <w:link w:val="Zpat"/>
    <w:rsid w:val="00C3191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user</cp:lastModifiedBy>
  <cp:revision>2</cp:revision>
  <dcterms:created xsi:type="dcterms:W3CDTF">2021-07-29T06:08:00Z</dcterms:created>
  <dcterms:modified xsi:type="dcterms:W3CDTF">2022-11-18T11:28:00Z</dcterms:modified>
</cp:coreProperties>
</file>