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2" w:rsidRDefault="00A15752" w:rsidP="00A15752">
      <w:pPr>
        <w:pStyle w:val="NoParagraphStyle"/>
        <w:tabs>
          <w:tab w:val="left" w:pos="283"/>
        </w:tabs>
        <w:spacing w:after="113"/>
        <w:ind w:firstLine="283"/>
        <w:jc w:val="center"/>
        <w:rPr>
          <w:rFonts w:ascii="Noto Serif" w:hAnsi="Noto Serif" w:cs="Noto Serif"/>
          <w:b/>
          <w:bCs/>
          <w:sz w:val="36"/>
          <w:szCs w:val="36"/>
          <w:lang w:val="sk-SK"/>
        </w:rPr>
      </w:pPr>
      <w:r>
        <w:rPr>
          <w:rFonts w:ascii="Noto Serif" w:hAnsi="Noto Serif" w:cs="Noto Serif"/>
          <w:b/>
          <w:bCs/>
          <w:sz w:val="36"/>
          <w:szCs w:val="36"/>
          <w:lang w:val="sk-SK"/>
        </w:rPr>
        <w:t>2. JAZYK A REČ</w:t>
      </w:r>
      <w:r w:rsidR="00B77007">
        <w:rPr>
          <w:rFonts w:ascii="Noto Serif" w:hAnsi="Noto Serif" w:cs="Noto Serif"/>
          <w:b/>
          <w:bCs/>
          <w:sz w:val="36"/>
          <w:szCs w:val="36"/>
          <w:lang w:val="sk-SK"/>
        </w:rPr>
        <w:t xml:space="preserve"> (kľúč)</w:t>
      </w:r>
    </w:p>
    <w:p w:rsidR="008971F1" w:rsidRDefault="008971F1" w:rsidP="008971F1">
      <w:pPr>
        <w:pStyle w:val="NoParagraphStyle"/>
        <w:tabs>
          <w:tab w:val="left" w:pos="283"/>
        </w:tabs>
        <w:spacing w:after="113"/>
        <w:jc w:val="center"/>
        <w:rPr>
          <w:rFonts w:ascii="Noto Serif" w:hAnsi="Noto Serif" w:cs="Noto Serif"/>
          <w:bCs/>
          <w:sz w:val="20"/>
          <w:szCs w:val="20"/>
          <w:lang w:val="sk-SK"/>
        </w:rPr>
      </w:pPr>
      <w:r>
        <w:rPr>
          <w:rFonts w:ascii="Noto Serif" w:hAnsi="Noto Serif" w:cs="Noto Serif"/>
          <w:bCs/>
          <w:sz w:val="20"/>
          <w:szCs w:val="20"/>
          <w:lang w:val="sk-SK"/>
        </w:rPr>
        <w:t>V prípade rôznych pripomienok ma neváhajte kontaktovať.</w:t>
      </w:r>
    </w:p>
    <w:p w:rsidR="008971F1" w:rsidRDefault="00A15752" w:rsidP="009F63E7">
      <w:pPr>
        <w:pStyle w:val="odrazka"/>
      </w:pPr>
      <w:r>
        <w:t>1.</w:t>
      </w:r>
    </w:p>
    <w:p w:rsidR="00A15752" w:rsidRPr="009A03CE" w:rsidRDefault="009F63E7" w:rsidP="009F63E7">
      <w:pPr>
        <w:pStyle w:val="odrazka"/>
        <w:rPr>
          <w:i/>
        </w:rPr>
      </w:pPr>
      <w:r w:rsidRPr="009A03CE">
        <w:rPr>
          <w:i/>
        </w:rPr>
        <w:t xml:space="preserve">(a) Potápač sa ozval cez vysielačku. Je už na dne. </w:t>
      </w:r>
    </w:p>
    <w:p w:rsidR="009F63E7" w:rsidRPr="009A03CE" w:rsidRDefault="009F63E7" w:rsidP="009F63E7">
      <w:pPr>
        <w:pStyle w:val="odrazka"/>
        <w:rPr>
          <w:i/>
        </w:rPr>
      </w:pPr>
      <w:r w:rsidRPr="009A03CE">
        <w:rPr>
          <w:i/>
        </w:rPr>
        <w:t xml:space="preserve">(b) Dávaj si vo vode pozor. Je tam veľký prúd. </w:t>
      </w:r>
    </w:p>
    <w:p w:rsidR="009F63E7" w:rsidRPr="009A03CE" w:rsidRDefault="009F63E7" w:rsidP="009F63E7">
      <w:pPr>
        <w:pStyle w:val="odrazka"/>
        <w:rPr>
          <w:i/>
        </w:rPr>
      </w:pPr>
      <w:r w:rsidRPr="009A03CE">
        <w:rPr>
          <w:i/>
        </w:rPr>
        <w:t xml:space="preserve">(c) Teda tam? Pred divadlom o šiestej? </w:t>
      </w:r>
    </w:p>
    <w:p w:rsidR="008534F6" w:rsidRPr="009A03CE" w:rsidRDefault="009F63E7" w:rsidP="009F63E7">
      <w:pPr>
        <w:pStyle w:val="odrazka"/>
        <w:rPr>
          <w:i/>
        </w:rPr>
      </w:pPr>
      <w:r w:rsidRPr="009A03CE">
        <w:rPr>
          <w:i/>
        </w:rPr>
        <w:t xml:space="preserve">(d) Kam si dal tú hnedú stolicu? Chýba </w:t>
      </w:r>
      <w:r w:rsidR="009A03CE">
        <w:rPr>
          <w:i/>
        </w:rPr>
        <w:t>pri t</w:t>
      </w:r>
      <w:r w:rsidR="008534F6" w:rsidRPr="009A03CE">
        <w:rPr>
          <w:i/>
        </w:rPr>
        <w:t>omto stol</w:t>
      </w:r>
      <w:r w:rsidR="009A03CE">
        <w:rPr>
          <w:i/>
        </w:rPr>
        <w:t>e</w:t>
      </w:r>
      <w:r w:rsidR="008534F6" w:rsidRPr="009A03CE">
        <w:rPr>
          <w:i/>
        </w:rPr>
        <w:t xml:space="preserve">. </w:t>
      </w:r>
    </w:p>
    <w:p w:rsidR="008534F6" w:rsidRPr="009A03CE" w:rsidRDefault="008534F6" w:rsidP="009F63E7">
      <w:pPr>
        <w:pStyle w:val="odrazka"/>
        <w:rPr>
          <w:i/>
        </w:rPr>
      </w:pPr>
      <w:r w:rsidRPr="009A03CE">
        <w:rPr>
          <w:i/>
        </w:rPr>
        <w:t xml:space="preserve">(e) Nemám rád silné vetry. Vždy mi rozstrapatia účes. </w:t>
      </w:r>
    </w:p>
    <w:p w:rsidR="009F63E7" w:rsidRPr="009A03CE" w:rsidRDefault="008534F6" w:rsidP="009F63E7">
      <w:pPr>
        <w:pStyle w:val="odrazka"/>
        <w:rPr>
          <w:i/>
        </w:rPr>
      </w:pPr>
      <w:r w:rsidRPr="009A03CE">
        <w:rPr>
          <w:i/>
        </w:rPr>
        <w:t xml:space="preserve">(f) Čosi som ti v chladničke nechal. Čosi!? </w:t>
      </w:r>
      <w:r w:rsidR="009F63E7" w:rsidRPr="009A03CE">
        <w:rPr>
          <w:i/>
        </w:rPr>
        <w:t xml:space="preserve"> </w:t>
      </w:r>
    </w:p>
    <w:p w:rsidR="008534F6" w:rsidRPr="009A03CE" w:rsidRDefault="00A15752" w:rsidP="00A15752">
      <w:pPr>
        <w:pStyle w:val="odrazka"/>
        <w:rPr>
          <w:i/>
        </w:rPr>
      </w:pPr>
      <w:r>
        <w:rPr>
          <w:b/>
          <w:bCs/>
        </w:rPr>
        <w:t>2.</w:t>
      </w:r>
      <w:r>
        <w:br/>
      </w:r>
      <w:r w:rsidR="008534F6" w:rsidRPr="009A03CE">
        <w:rPr>
          <w:i/>
        </w:rPr>
        <w:t>A text: taliančina</w:t>
      </w:r>
    </w:p>
    <w:p w:rsidR="008534F6" w:rsidRPr="009A03CE" w:rsidRDefault="008534F6" w:rsidP="00A15752">
      <w:pPr>
        <w:pStyle w:val="odrazka"/>
        <w:rPr>
          <w:i/>
        </w:rPr>
      </w:pPr>
      <w:r w:rsidRPr="009A03CE">
        <w:rPr>
          <w:i/>
        </w:rPr>
        <w:t>B text: gréčtina</w:t>
      </w:r>
    </w:p>
    <w:p w:rsidR="00A15752" w:rsidRPr="009A03CE" w:rsidRDefault="008534F6" w:rsidP="008534F6">
      <w:pPr>
        <w:pStyle w:val="odrazka"/>
        <w:rPr>
          <w:i/>
        </w:rPr>
      </w:pPr>
      <w:r w:rsidRPr="009A03CE">
        <w:rPr>
          <w:i/>
        </w:rPr>
        <w:t xml:space="preserve">C text: francúzština </w:t>
      </w:r>
    </w:p>
    <w:p w:rsidR="008534F6" w:rsidRPr="009A03CE" w:rsidRDefault="008534F6" w:rsidP="008534F6">
      <w:pPr>
        <w:pStyle w:val="odrazka"/>
        <w:rPr>
          <w:i/>
        </w:rPr>
      </w:pPr>
      <w:r w:rsidRPr="009A03CE">
        <w:rPr>
          <w:i/>
        </w:rPr>
        <w:t>D text: španielčina</w:t>
      </w:r>
    </w:p>
    <w:p w:rsidR="008534F6" w:rsidRPr="009A03CE" w:rsidRDefault="008534F6" w:rsidP="008534F6">
      <w:pPr>
        <w:pStyle w:val="odrazka"/>
        <w:rPr>
          <w:i/>
        </w:rPr>
      </w:pPr>
      <w:r w:rsidRPr="009A03CE">
        <w:rPr>
          <w:i/>
        </w:rPr>
        <w:t xml:space="preserve">E text: holandčina </w:t>
      </w:r>
    </w:p>
    <w:p w:rsidR="008534F6" w:rsidRPr="009A03CE" w:rsidRDefault="008534F6" w:rsidP="008534F6">
      <w:pPr>
        <w:pStyle w:val="odrazka"/>
        <w:rPr>
          <w:i/>
        </w:rPr>
      </w:pPr>
      <w:r w:rsidRPr="009A03CE">
        <w:rPr>
          <w:i/>
        </w:rPr>
        <w:t xml:space="preserve">F text: </w:t>
      </w:r>
      <w:proofErr w:type="spellStart"/>
      <w:r w:rsidRPr="009A03CE">
        <w:rPr>
          <w:i/>
        </w:rPr>
        <w:t>švédčtina</w:t>
      </w:r>
      <w:proofErr w:type="spellEnd"/>
      <w:r w:rsidRPr="009A03CE">
        <w:rPr>
          <w:i/>
        </w:rPr>
        <w:t xml:space="preserve"> </w:t>
      </w:r>
    </w:p>
    <w:p w:rsidR="008534F6" w:rsidRPr="009A03CE" w:rsidRDefault="008534F6" w:rsidP="008534F6">
      <w:pPr>
        <w:pStyle w:val="odrazka"/>
        <w:rPr>
          <w:i/>
        </w:rPr>
      </w:pPr>
      <w:r w:rsidRPr="009A03CE">
        <w:rPr>
          <w:i/>
        </w:rPr>
        <w:t xml:space="preserve">G text: fínčina </w:t>
      </w:r>
    </w:p>
    <w:p w:rsidR="008534F6" w:rsidRPr="009A03CE" w:rsidRDefault="008534F6" w:rsidP="008534F6">
      <w:pPr>
        <w:pStyle w:val="odrazka"/>
        <w:rPr>
          <w:rStyle w:val="italicanormal"/>
          <w:i w:val="0"/>
          <w:u w:color="000000"/>
        </w:rPr>
      </w:pPr>
      <w:r w:rsidRPr="009A03CE">
        <w:rPr>
          <w:i/>
        </w:rPr>
        <w:t>H text: latinčina</w:t>
      </w:r>
    </w:p>
    <w:p w:rsidR="00584026" w:rsidRPr="009A03CE" w:rsidRDefault="00A15752" w:rsidP="008534F6">
      <w:pPr>
        <w:pStyle w:val="odrazka"/>
        <w:rPr>
          <w:rStyle w:val="italicanormal"/>
        </w:rPr>
      </w:pPr>
      <w:r>
        <w:t xml:space="preserve">3. </w:t>
      </w:r>
      <w:r>
        <w:br/>
      </w:r>
      <w:r w:rsidR="00584026" w:rsidRPr="009A03CE">
        <w:rPr>
          <w:rStyle w:val="italicanormal"/>
        </w:rPr>
        <w:t>A text</w:t>
      </w:r>
    </w:p>
    <w:p w:rsidR="008534F6" w:rsidRPr="009A03CE" w:rsidRDefault="008534F6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m</w:t>
      </w:r>
      <w:r w:rsidR="00A15752" w:rsidRPr="009A03CE">
        <w:rPr>
          <w:rStyle w:val="italicanormal"/>
        </w:rPr>
        <w:t>ůj</w:t>
      </w:r>
      <w:proofErr w:type="spellEnd"/>
      <w:r w:rsidRPr="009A03CE">
        <w:rPr>
          <w:rStyle w:val="italicanormal"/>
        </w:rPr>
        <w:t xml:space="preserve"> - u s krúžkom</w:t>
      </w:r>
    </w:p>
    <w:p w:rsidR="008534F6" w:rsidRPr="009A03CE" w:rsidRDefault="008534F6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p</w:t>
      </w:r>
      <w:r w:rsidR="00A15752" w:rsidRPr="009A03CE">
        <w:rPr>
          <w:rStyle w:val="italicanormal"/>
        </w:rPr>
        <w:t>ouho</w:t>
      </w:r>
      <w:proofErr w:type="spellEnd"/>
      <w:r w:rsidRPr="009A03CE">
        <w:rPr>
          <w:rStyle w:val="italicanormal"/>
        </w:rPr>
        <w:t xml:space="preserve"> - iná lexika</w:t>
      </w:r>
    </w:p>
    <w:p w:rsidR="008534F6" w:rsidRPr="009A03CE" w:rsidRDefault="00A15752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říct</w:t>
      </w:r>
      <w:proofErr w:type="spellEnd"/>
      <w:r w:rsidR="008534F6" w:rsidRPr="009A03CE">
        <w:rPr>
          <w:rStyle w:val="italicanormal"/>
        </w:rPr>
        <w:t xml:space="preserve"> - r s mäkčeňom </w:t>
      </w:r>
    </w:p>
    <w:p w:rsidR="008534F6" w:rsidRPr="009A03CE" w:rsidRDefault="008534F6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b</w:t>
      </w:r>
      <w:r w:rsidR="00A15752" w:rsidRPr="009A03CE">
        <w:rPr>
          <w:rStyle w:val="italicanormal"/>
        </w:rPr>
        <w:t>ych</w:t>
      </w:r>
      <w:proofErr w:type="spellEnd"/>
      <w:r w:rsidRPr="009A03CE">
        <w:rPr>
          <w:rStyle w:val="italicanormal"/>
        </w:rPr>
        <w:t xml:space="preserve"> - iné tvorenie podmieňovacieho spôsobu</w:t>
      </w:r>
    </w:p>
    <w:p w:rsidR="008534F6" w:rsidRPr="009A03CE" w:rsidRDefault="00A15752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sil</w:t>
      </w:r>
      <w:proofErr w:type="spellEnd"/>
      <w:r w:rsidR="008534F6" w:rsidRPr="009A03CE">
        <w:rPr>
          <w:rStyle w:val="italicanormal"/>
        </w:rPr>
        <w:t xml:space="preserve"> - iné pravidlá dĺžňov, iné skloňovanie</w:t>
      </w:r>
    </w:p>
    <w:p w:rsidR="008534F6" w:rsidRPr="009A03CE" w:rsidRDefault="00A15752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mě</w:t>
      </w:r>
      <w:proofErr w:type="spellEnd"/>
      <w:r w:rsidR="008534F6" w:rsidRPr="009A03CE">
        <w:rPr>
          <w:rStyle w:val="italicanormal"/>
        </w:rPr>
        <w:t xml:space="preserve"> - e s mäkčeňom</w:t>
      </w:r>
    </w:p>
    <w:p w:rsidR="008534F6" w:rsidRPr="009A03CE" w:rsidRDefault="008534F6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p</w:t>
      </w:r>
      <w:r w:rsidR="00A15752" w:rsidRPr="009A03CE">
        <w:rPr>
          <w:rStyle w:val="italicanormal"/>
        </w:rPr>
        <w:t>říteli</w:t>
      </w:r>
      <w:proofErr w:type="spellEnd"/>
      <w:r w:rsidRPr="009A03CE">
        <w:rPr>
          <w:rStyle w:val="italicanormal"/>
        </w:rPr>
        <w:t xml:space="preserve"> - neprítomnosť dvojhlások</w:t>
      </w:r>
    </w:p>
    <w:p w:rsidR="008534F6" w:rsidRPr="009A03CE" w:rsidRDefault="008534F6" w:rsidP="008534F6">
      <w:pPr>
        <w:pStyle w:val="odrazka"/>
        <w:rPr>
          <w:rStyle w:val="italicanormal"/>
        </w:rPr>
      </w:pPr>
      <w:r w:rsidRPr="009A03CE">
        <w:rPr>
          <w:rStyle w:val="italicanormal"/>
        </w:rPr>
        <w:t>p</w:t>
      </w:r>
      <w:r w:rsidR="00A15752" w:rsidRPr="009A03CE">
        <w:rPr>
          <w:rStyle w:val="italicanormal"/>
        </w:rPr>
        <w:t>íšu</w:t>
      </w:r>
      <w:r w:rsidRPr="009A03CE">
        <w:rPr>
          <w:rStyle w:val="italicanormal"/>
        </w:rPr>
        <w:t xml:space="preserve"> - iné gramatické prípony</w:t>
      </w:r>
    </w:p>
    <w:p w:rsidR="008534F6" w:rsidRPr="009A03CE" w:rsidRDefault="00A15752" w:rsidP="008534F6">
      <w:pPr>
        <w:pStyle w:val="odrazka"/>
        <w:rPr>
          <w:rStyle w:val="italicanormal"/>
        </w:rPr>
      </w:pPr>
      <w:r w:rsidRPr="009A03CE">
        <w:rPr>
          <w:rStyle w:val="italicanormal"/>
        </w:rPr>
        <w:t>živ</w:t>
      </w:r>
      <w:r w:rsidR="008534F6" w:rsidRPr="009A03CE">
        <w:rPr>
          <w:rStyle w:val="italicanormal"/>
        </w:rPr>
        <w:t xml:space="preserve"> - </w:t>
      </w:r>
      <w:r w:rsidR="009A03CE">
        <w:rPr>
          <w:rStyle w:val="italicanormal"/>
        </w:rPr>
        <w:t xml:space="preserve">častejšie </w:t>
      </w:r>
      <w:r w:rsidR="008534F6" w:rsidRPr="009A03CE">
        <w:rPr>
          <w:rStyle w:val="italicanormal"/>
        </w:rPr>
        <w:t xml:space="preserve">menné tvary </w:t>
      </w:r>
    </w:p>
    <w:p w:rsidR="00584026" w:rsidRPr="009A03CE" w:rsidRDefault="00584026" w:rsidP="008534F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d</w:t>
      </w:r>
      <w:r w:rsidR="00A15752" w:rsidRPr="009A03CE">
        <w:rPr>
          <w:rStyle w:val="italicanormal"/>
        </w:rPr>
        <w:t>ýchat</w:t>
      </w:r>
      <w:proofErr w:type="spellEnd"/>
      <w:r w:rsidRPr="009A03CE">
        <w:rPr>
          <w:rStyle w:val="italicanormal"/>
        </w:rPr>
        <w:t xml:space="preserve"> - absencia mäkkosti </w:t>
      </w:r>
    </w:p>
    <w:p w:rsidR="00584026" w:rsidRPr="009A03CE" w:rsidRDefault="00584026" w:rsidP="00584026">
      <w:pPr>
        <w:pStyle w:val="odrazka"/>
        <w:rPr>
          <w:rStyle w:val="italicanormal"/>
        </w:rPr>
      </w:pPr>
      <w:r w:rsidRPr="009A03CE">
        <w:rPr>
          <w:rStyle w:val="italicanormal"/>
        </w:rPr>
        <w:t>B text</w:t>
      </w:r>
    </w:p>
    <w:p w:rsidR="00584026" w:rsidRPr="009A03CE" w:rsidRDefault="00A15752" w:rsidP="0058402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třídní</w:t>
      </w:r>
      <w:proofErr w:type="spellEnd"/>
      <w:r w:rsidR="00584026" w:rsidRPr="009A03CE">
        <w:rPr>
          <w:rStyle w:val="italicanormal"/>
        </w:rPr>
        <w:t xml:space="preserve"> - absencia pravidla rytmického krátenia</w:t>
      </w:r>
    </w:p>
    <w:p w:rsidR="00584026" w:rsidRPr="009A03CE" w:rsidRDefault="00A15752" w:rsidP="00584026">
      <w:pPr>
        <w:pStyle w:val="odrazka"/>
        <w:rPr>
          <w:rStyle w:val="italicanormal"/>
        </w:rPr>
      </w:pPr>
      <w:r>
        <w:t xml:space="preserve">4. </w:t>
      </w:r>
      <w:r>
        <w:br/>
      </w:r>
      <w:proofErr w:type="spellStart"/>
      <w:r w:rsidRPr="009A03CE">
        <w:rPr>
          <w:rStyle w:val="italicanormal"/>
        </w:rPr>
        <w:t>lzák</w:t>
      </w:r>
      <w:proofErr w:type="spellEnd"/>
      <w:r w:rsidRPr="009A03CE">
        <w:rPr>
          <w:rStyle w:val="italicanormal"/>
        </w:rPr>
        <w:t xml:space="preserve">: </w:t>
      </w:r>
      <w:r w:rsidR="00276F09" w:rsidRPr="009A03CE">
        <w:rPr>
          <w:rStyle w:val="italicanormal"/>
        </w:rPr>
        <w:t xml:space="preserve">Som </w:t>
      </w:r>
      <w:r w:rsidRPr="009A03CE">
        <w:rPr>
          <w:rStyle w:val="italicanormal"/>
        </w:rPr>
        <w:t xml:space="preserve">rád, že diskutujete! </w:t>
      </w:r>
      <w:r w:rsidR="00276F09" w:rsidRPr="009A03CE">
        <w:rPr>
          <w:rStyle w:val="italicanormal"/>
        </w:rPr>
        <w:t xml:space="preserve">Dnes musíme </w:t>
      </w:r>
      <w:r w:rsidRPr="009A03CE">
        <w:rPr>
          <w:rStyle w:val="italicanormal"/>
        </w:rPr>
        <w:t>diskutova</w:t>
      </w:r>
      <w:r w:rsidR="00276F09" w:rsidRPr="009A03CE">
        <w:rPr>
          <w:rStyle w:val="italicanormal"/>
        </w:rPr>
        <w:t>ť</w:t>
      </w:r>
      <w:r w:rsidRPr="009A03CE">
        <w:rPr>
          <w:rStyle w:val="italicanormal"/>
        </w:rPr>
        <w:t xml:space="preserve"> – a nesm</w:t>
      </w:r>
      <w:r w:rsidR="00276F09" w:rsidRPr="009A03CE">
        <w:rPr>
          <w:rStyle w:val="italicanormal"/>
        </w:rPr>
        <w:t>ie</w:t>
      </w:r>
      <w:r w:rsidRPr="009A03CE">
        <w:rPr>
          <w:rStyle w:val="italicanormal"/>
        </w:rPr>
        <w:t>me s</w:t>
      </w:r>
      <w:r w:rsidR="00276F09" w:rsidRPr="009A03CE">
        <w:rPr>
          <w:rStyle w:val="italicanormal"/>
        </w:rPr>
        <w:t>a</w:t>
      </w:r>
      <w:r w:rsidRPr="009A03CE">
        <w:rPr>
          <w:rStyle w:val="italicanormal"/>
        </w:rPr>
        <w:t xml:space="preserve"> </w:t>
      </w:r>
      <w:r w:rsidR="00276F09" w:rsidRPr="009A03CE">
        <w:rPr>
          <w:rStyle w:val="italicanormal"/>
        </w:rPr>
        <w:t xml:space="preserve">pritom </w:t>
      </w:r>
      <w:r w:rsidR="00276F09" w:rsidRPr="009A03CE">
        <w:rPr>
          <w:rStyle w:val="italicanormal"/>
        </w:rPr>
        <w:lastRenderedPageBreak/>
        <w:t xml:space="preserve">zľaknúť opozičných názorov </w:t>
      </w:r>
      <w:r w:rsidRPr="009A03CE">
        <w:rPr>
          <w:rStyle w:val="italicanormal"/>
        </w:rPr>
        <w:t xml:space="preserve">– každý, komu </w:t>
      </w:r>
      <w:r w:rsidR="00276F09" w:rsidRPr="009A03CE">
        <w:rPr>
          <w:rStyle w:val="italicanormal"/>
        </w:rPr>
        <w:t xml:space="preserve">ide </w:t>
      </w:r>
      <w:r w:rsidRPr="009A03CE">
        <w:rPr>
          <w:rStyle w:val="italicanormal"/>
        </w:rPr>
        <w:t>úp</w:t>
      </w:r>
      <w:r w:rsidR="00276F09" w:rsidRPr="009A03CE">
        <w:rPr>
          <w:rStyle w:val="italicanormal"/>
        </w:rPr>
        <w:t>r</w:t>
      </w:r>
      <w:r w:rsidRPr="009A03CE">
        <w:rPr>
          <w:rStyle w:val="italicanormal"/>
        </w:rPr>
        <w:t>imn</w:t>
      </w:r>
      <w:r w:rsidR="00276F09" w:rsidRPr="009A03CE">
        <w:rPr>
          <w:rStyle w:val="italicanormal"/>
        </w:rPr>
        <w:t>e</w:t>
      </w:r>
      <w:r w:rsidRPr="009A03CE">
        <w:rPr>
          <w:rStyle w:val="italicanormal"/>
        </w:rPr>
        <w:t xml:space="preserve"> o naš</w:t>
      </w:r>
      <w:r w:rsidR="00276F09" w:rsidRPr="009A03CE">
        <w:rPr>
          <w:rStyle w:val="italicanormal"/>
        </w:rPr>
        <w:t>u vec, mal by mať jeden až tri opozičné názory - ako sa to uviedlo v uznesení tridsiatej druhej otváracej konferenci</w:t>
      </w:r>
      <w:r w:rsidR="009A03CE">
        <w:rPr>
          <w:rStyle w:val="italicanormal"/>
        </w:rPr>
        <w:t>e</w:t>
      </w:r>
      <w:r w:rsidR="00276F09" w:rsidRPr="009A03CE">
        <w:rPr>
          <w:rStyle w:val="italicanormal"/>
        </w:rPr>
        <w:t>. Viete</w:t>
      </w:r>
      <w:r w:rsidRPr="009A03CE">
        <w:rPr>
          <w:rStyle w:val="italicanormal"/>
        </w:rPr>
        <w:t xml:space="preserve">, že </w:t>
      </w:r>
      <w:r w:rsidR="00276F09" w:rsidRPr="009A03CE">
        <w:rPr>
          <w:rStyle w:val="italicanormal"/>
        </w:rPr>
        <w:t xml:space="preserve">žena môže </w:t>
      </w:r>
      <w:r w:rsidRPr="009A03CE">
        <w:rPr>
          <w:rStyle w:val="italicanormal"/>
        </w:rPr>
        <w:t>ot</w:t>
      </w:r>
      <w:r w:rsidR="00276F09" w:rsidRPr="009A03CE">
        <w:rPr>
          <w:rStyle w:val="italicanormal"/>
        </w:rPr>
        <w:t>e</w:t>
      </w:r>
      <w:r w:rsidRPr="009A03CE">
        <w:rPr>
          <w:rStyle w:val="italicanormal"/>
        </w:rPr>
        <w:t>hotn</w:t>
      </w:r>
      <w:r w:rsidR="00276F09" w:rsidRPr="009A03CE">
        <w:rPr>
          <w:rStyle w:val="italicanormal"/>
        </w:rPr>
        <w:t xml:space="preserve">ieť aj </w:t>
      </w:r>
      <w:r w:rsidRPr="009A03CE">
        <w:rPr>
          <w:rStyle w:val="italicanormal"/>
        </w:rPr>
        <w:t>na M</w:t>
      </w:r>
      <w:r w:rsidR="00276F09" w:rsidRPr="009A03CE">
        <w:rPr>
          <w:rStyle w:val="italicanormal"/>
        </w:rPr>
        <w:t>esiaci</w:t>
      </w:r>
      <w:r w:rsidRPr="009A03CE">
        <w:rPr>
          <w:rStyle w:val="italicanormal"/>
        </w:rPr>
        <w:t>?</w:t>
      </w:r>
    </w:p>
    <w:p w:rsidR="00584026" w:rsidRPr="009A03CE" w:rsidRDefault="00A15752" w:rsidP="00584026">
      <w:pPr>
        <w:pStyle w:val="odrazka"/>
        <w:rPr>
          <w:rStyle w:val="italicanormal"/>
        </w:rPr>
      </w:pPr>
      <w:r w:rsidRPr="009A03CE">
        <w:rPr>
          <w:rStyle w:val="italicanormal"/>
        </w:rPr>
        <w:t>Taj</w:t>
      </w:r>
      <w:r w:rsidR="00276F09" w:rsidRPr="009A03CE">
        <w:rPr>
          <w:rStyle w:val="italicanormal"/>
        </w:rPr>
        <w:t>omníčka</w:t>
      </w:r>
      <w:r w:rsidRPr="009A03CE">
        <w:rPr>
          <w:rStyle w:val="italicanormal"/>
        </w:rPr>
        <w:t xml:space="preserve">: </w:t>
      </w:r>
      <w:r w:rsidR="00276F09" w:rsidRPr="009A03CE">
        <w:rPr>
          <w:rStyle w:val="italicanormal"/>
        </w:rPr>
        <w:t xml:space="preserve">Keď ide </w:t>
      </w:r>
      <w:r w:rsidRPr="009A03CE">
        <w:rPr>
          <w:rStyle w:val="italicanormal"/>
        </w:rPr>
        <w:t>na m</w:t>
      </w:r>
      <w:r w:rsidR="00276F09" w:rsidRPr="009A03CE">
        <w:rPr>
          <w:rStyle w:val="italicanormal"/>
        </w:rPr>
        <w:t xml:space="preserve">esiac na dovolenku </w:t>
      </w:r>
      <w:r w:rsidRPr="009A03CE">
        <w:rPr>
          <w:rStyle w:val="italicanormal"/>
        </w:rPr>
        <w:t>–</w:t>
      </w:r>
    </w:p>
    <w:p w:rsidR="00584026" w:rsidRPr="009A03CE" w:rsidRDefault="00A15752" w:rsidP="0058402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Plzák</w:t>
      </w:r>
      <w:proofErr w:type="spellEnd"/>
      <w:r w:rsidRPr="009A03CE">
        <w:rPr>
          <w:rStyle w:val="italicanormal"/>
        </w:rPr>
        <w:t>: (podráždene) Vtipy – vtipy – samé vtipy – Pr</w:t>
      </w:r>
      <w:r w:rsidR="00276F09" w:rsidRPr="009A03CE">
        <w:rPr>
          <w:rStyle w:val="italicanormal"/>
        </w:rPr>
        <w:t xml:space="preserve">ečo sa nerozprávate </w:t>
      </w:r>
      <w:r w:rsidRPr="009A03CE">
        <w:rPr>
          <w:rStyle w:val="italicanormal"/>
        </w:rPr>
        <w:t xml:space="preserve"> nap</w:t>
      </w:r>
      <w:r w:rsidR="00276F09" w:rsidRPr="009A03CE">
        <w:rPr>
          <w:rStyle w:val="italicanormal"/>
        </w:rPr>
        <w:t>r</w:t>
      </w:r>
      <w:r w:rsidRPr="009A03CE">
        <w:rPr>
          <w:rStyle w:val="italicanormal"/>
        </w:rPr>
        <w:t>íklad o um</w:t>
      </w:r>
      <w:r w:rsidR="00276F09" w:rsidRPr="009A03CE">
        <w:rPr>
          <w:rStyle w:val="italicanormal"/>
        </w:rPr>
        <w:t xml:space="preserve">ení? </w:t>
      </w:r>
      <w:r w:rsidRPr="009A03CE">
        <w:rPr>
          <w:rStyle w:val="italicanormal"/>
        </w:rPr>
        <w:t>To by b</w:t>
      </w:r>
      <w:r w:rsidR="00276F09" w:rsidRPr="009A03CE">
        <w:rPr>
          <w:rStyle w:val="italicanormal"/>
        </w:rPr>
        <w:t xml:space="preserve">ol bohatý materiál na diskusiu. Alebo nemáme v umení ešte celú kopu </w:t>
      </w:r>
      <w:proofErr w:type="spellStart"/>
      <w:r w:rsidRPr="009A03CE">
        <w:rPr>
          <w:rStyle w:val="italicanormal"/>
        </w:rPr>
        <w:t>setsakramentsky</w:t>
      </w:r>
      <w:proofErr w:type="spellEnd"/>
      <w:r w:rsidRPr="009A03CE">
        <w:rPr>
          <w:rStyle w:val="italicanormal"/>
        </w:rPr>
        <w:t xml:space="preserve"> </w:t>
      </w:r>
      <w:r w:rsidR="00276F09" w:rsidRPr="009A03CE">
        <w:rPr>
          <w:rStyle w:val="italicanormal"/>
        </w:rPr>
        <w:t xml:space="preserve">naliehavých problémov? </w:t>
      </w:r>
    </w:p>
    <w:p w:rsidR="00584026" w:rsidRPr="009A03CE" w:rsidRDefault="00A15752" w:rsidP="00584026">
      <w:pPr>
        <w:pStyle w:val="odrazka"/>
        <w:rPr>
          <w:rStyle w:val="italicanormal"/>
        </w:rPr>
      </w:pPr>
      <w:r w:rsidRPr="009A03CE">
        <w:rPr>
          <w:rStyle w:val="italicanormal"/>
        </w:rPr>
        <w:t>Taj</w:t>
      </w:r>
      <w:r w:rsidR="00276F09" w:rsidRPr="009A03CE">
        <w:rPr>
          <w:rStyle w:val="italicanormal"/>
        </w:rPr>
        <w:t xml:space="preserve">omníčka: Práve som chcela zmeniť tému na umenie </w:t>
      </w:r>
      <w:r w:rsidRPr="009A03CE">
        <w:rPr>
          <w:rStyle w:val="italicanormal"/>
        </w:rPr>
        <w:t>–</w:t>
      </w:r>
    </w:p>
    <w:p w:rsidR="00A15752" w:rsidRPr="009A03CE" w:rsidRDefault="00A15752" w:rsidP="00584026">
      <w:pPr>
        <w:pStyle w:val="odrazka"/>
        <w:rPr>
          <w:rStyle w:val="italicanormal"/>
        </w:rPr>
      </w:pPr>
      <w:proofErr w:type="spellStart"/>
      <w:r w:rsidRPr="009A03CE">
        <w:rPr>
          <w:rStyle w:val="italicanormal"/>
        </w:rPr>
        <w:t>Plzák</w:t>
      </w:r>
      <w:proofErr w:type="spellEnd"/>
      <w:r w:rsidRPr="009A03CE">
        <w:rPr>
          <w:rStyle w:val="italicanormal"/>
        </w:rPr>
        <w:t>: Um</w:t>
      </w:r>
      <w:r w:rsidR="00276F09" w:rsidRPr="009A03CE">
        <w:rPr>
          <w:rStyle w:val="italicanormal"/>
        </w:rPr>
        <w:t xml:space="preserve">enie </w:t>
      </w:r>
      <w:r w:rsidRPr="009A03CE">
        <w:rPr>
          <w:rStyle w:val="italicanormal"/>
        </w:rPr>
        <w:t xml:space="preserve">– </w:t>
      </w:r>
      <w:r w:rsidR="00276F09" w:rsidRPr="009A03CE">
        <w:rPr>
          <w:rStyle w:val="italicanormal"/>
        </w:rPr>
        <w:t>to je slovo do bitky</w:t>
      </w:r>
      <w:r w:rsidRPr="009A03CE">
        <w:rPr>
          <w:rStyle w:val="italicanormal"/>
        </w:rPr>
        <w:t>! Sám mám um</w:t>
      </w:r>
      <w:r w:rsidR="005B4779" w:rsidRPr="009A03CE">
        <w:rPr>
          <w:rStyle w:val="italicanormal"/>
        </w:rPr>
        <w:t xml:space="preserve">enie rád </w:t>
      </w:r>
      <w:r w:rsidRPr="009A03CE">
        <w:rPr>
          <w:rStyle w:val="italicanormal"/>
        </w:rPr>
        <w:t>– považuj</w:t>
      </w:r>
      <w:r w:rsidR="005B4779" w:rsidRPr="009A03CE">
        <w:rPr>
          <w:rStyle w:val="italicanormal"/>
        </w:rPr>
        <w:t xml:space="preserve">em ho </w:t>
      </w:r>
      <w:r w:rsidRPr="009A03CE">
        <w:rPr>
          <w:rStyle w:val="italicanormal"/>
        </w:rPr>
        <w:t>za ko</w:t>
      </w:r>
      <w:r w:rsidR="005B4779" w:rsidRPr="009A03CE">
        <w:rPr>
          <w:rStyle w:val="italicanormal"/>
        </w:rPr>
        <w:t xml:space="preserve">renie </w:t>
      </w:r>
      <w:r w:rsidRPr="009A03CE">
        <w:rPr>
          <w:rStyle w:val="italicanormal"/>
        </w:rPr>
        <w:t>života! A naš</w:t>
      </w:r>
      <w:r w:rsidR="005B4779" w:rsidRPr="009A03CE">
        <w:rPr>
          <w:rStyle w:val="italicanormal"/>
        </w:rPr>
        <w:t>a</w:t>
      </w:r>
      <w:r w:rsidRPr="009A03CE">
        <w:rPr>
          <w:rStyle w:val="italicanormal"/>
        </w:rPr>
        <w:t xml:space="preserve"> doba </w:t>
      </w:r>
      <w:r w:rsidR="005B4779" w:rsidRPr="009A03CE">
        <w:rPr>
          <w:rStyle w:val="italicanormal"/>
        </w:rPr>
        <w:t xml:space="preserve">doslova </w:t>
      </w:r>
      <w:r w:rsidRPr="009A03CE">
        <w:rPr>
          <w:rStyle w:val="italicanormal"/>
        </w:rPr>
        <w:t>volá po ve</w:t>
      </w:r>
      <w:r w:rsidR="005B4779" w:rsidRPr="009A03CE">
        <w:rPr>
          <w:rStyle w:val="italicanormal"/>
        </w:rPr>
        <w:t>ľ</w:t>
      </w:r>
      <w:r w:rsidRPr="009A03CE">
        <w:rPr>
          <w:rStyle w:val="italicanormal"/>
        </w:rPr>
        <w:t xml:space="preserve">kých </w:t>
      </w:r>
      <w:r w:rsidR="005B4779" w:rsidRPr="009A03CE">
        <w:rPr>
          <w:rStyle w:val="italicanormal"/>
        </w:rPr>
        <w:t xml:space="preserve">drámach </w:t>
      </w:r>
      <w:r w:rsidRPr="009A03CE">
        <w:rPr>
          <w:rStyle w:val="italicanormal"/>
        </w:rPr>
        <w:t>s</w:t>
      </w:r>
      <w:r w:rsidR="005B4779" w:rsidRPr="009A03CE">
        <w:rPr>
          <w:rStyle w:val="italicanormal"/>
        </w:rPr>
        <w:t xml:space="preserve">o zaujímavými </w:t>
      </w:r>
      <w:r w:rsidRPr="009A03CE">
        <w:rPr>
          <w:rStyle w:val="italicanormal"/>
        </w:rPr>
        <w:t>hrdin</w:t>
      </w:r>
      <w:r w:rsidR="005B4779" w:rsidRPr="009A03CE">
        <w:rPr>
          <w:rStyle w:val="italicanormal"/>
        </w:rPr>
        <w:t>ami</w:t>
      </w:r>
      <w:r w:rsidRPr="009A03CE">
        <w:rPr>
          <w:rStyle w:val="italicanormal"/>
        </w:rPr>
        <w:t xml:space="preserve"> – po odvážn</w:t>
      </w:r>
      <w:r w:rsidR="005B4779" w:rsidRPr="009A03CE">
        <w:rPr>
          <w:rStyle w:val="italicanormal"/>
        </w:rPr>
        <w:t>y</w:t>
      </w:r>
      <w:r w:rsidRPr="009A03CE">
        <w:rPr>
          <w:rStyle w:val="italicanormal"/>
        </w:rPr>
        <w:t>ch, sm</w:t>
      </w:r>
      <w:r w:rsidR="005B4779" w:rsidRPr="009A03CE">
        <w:rPr>
          <w:rStyle w:val="italicanormal"/>
        </w:rPr>
        <w:t>e</w:t>
      </w:r>
      <w:r w:rsidRPr="009A03CE">
        <w:rPr>
          <w:rStyle w:val="italicanormal"/>
        </w:rPr>
        <w:t>lých krajinoma</w:t>
      </w:r>
      <w:r w:rsidR="005B4779" w:rsidRPr="009A03CE">
        <w:rPr>
          <w:rStyle w:val="italicanormal"/>
        </w:rPr>
        <w:t>ľ</w:t>
      </w:r>
      <w:r w:rsidRPr="009A03CE">
        <w:rPr>
          <w:rStyle w:val="italicanormal"/>
        </w:rPr>
        <w:t>bách – s</w:t>
      </w:r>
      <w:r w:rsidR="005B4779" w:rsidRPr="009A03CE">
        <w:rPr>
          <w:rStyle w:val="italicanormal"/>
        </w:rPr>
        <w:t>ú</w:t>
      </w:r>
      <w:r w:rsidRPr="009A03CE">
        <w:rPr>
          <w:rStyle w:val="italicanormal"/>
        </w:rPr>
        <w:t>časný divák pot</w:t>
      </w:r>
      <w:r w:rsidR="005B4779" w:rsidRPr="009A03CE">
        <w:rPr>
          <w:rStyle w:val="italicanormal"/>
        </w:rPr>
        <w:t>r</w:t>
      </w:r>
      <w:r w:rsidRPr="009A03CE">
        <w:rPr>
          <w:rStyle w:val="italicanormal"/>
        </w:rPr>
        <w:t>ebuje stále v</w:t>
      </w:r>
      <w:r w:rsidR="005B4779" w:rsidRPr="009A03CE">
        <w:rPr>
          <w:rStyle w:val="italicanormal"/>
        </w:rPr>
        <w:t>iac</w:t>
      </w:r>
      <w:r w:rsidRPr="009A03CE">
        <w:rPr>
          <w:rStyle w:val="italicanormal"/>
        </w:rPr>
        <w:t xml:space="preserve"> s</w:t>
      </w:r>
      <w:r w:rsidR="005B4779" w:rsidRPr="009A03CE">
        <w:rPr>
          <w:rStyle w:val="italicanormal"/>
        </w:rPr>
        <w:t xml:space="preserve">účasných hier </w:t>
      </w:r>
      <w:r w:rsidRPr="009A03CE">
        <w:rPr>
          <w:rStyle w:val="italicanormal"/>
        </w:rPr>
        <w:t xml:space="preserve">– </w:t>
      </w:r>
      <w:r w:rsidR="005B4779" w:rsidRPr="009A03CE">
        <w:rPr>
          <w:rStyle w:val="italicanormal"/>
        </w:rPr>
        <w:t>čo najsúčasnejších</w:t>
      </w:r>
      <w:r w:rsidRPr="009A03CE">
        <w:rPr>
          <w:rStyle w:val="italicanormal"/>
        </w:rPr>
        <w:t>! Um</w:t>
      </w:r>
      <w:r w:rsidR="005B4779" w:rsidRPr="009A03CE">
        <w:rPr>
          <w:rStyle w:val="italicanormal"/>
        </w:rPr>
        <w:t>enie</w:t>
      </w:r>
      <w:r w:rsidRPr="009A03CE">
        <w:rPr>
          <w:rStyle w:val="italicanormal"/>
        </w:rPr>
        <w:t xml:space="preserve"> by s</w:t>
      </w:r>
      <w:r w:rsidR="005B4779" w:rsidRPr="009A03CE">
        <w:rPr>
          <w:rStyle w:val="italicanormal"/>
        </w:rPr>
        <w:t>a</w:t>
      </w:r>
      <w:r w:rsidRPr="009A03CE">
        <w:rPr>
          <w:rStyle w:val="italicanormal"/>
        </w:rPr>
        <w:t xml:space="preserve"> m</w:t>
      </w:r>
      <w:r w:rsidR="005B4779" w:rsidRPr="009A03CE">
        <w:rPr>
          <w:rStyle w:val="italicanormal"/>
        </w:rPr>
        <w:t>a</w:t>
      </w:r>
      <w:r w:rsidRPr="009A03CE">
        <w:rPr>
          <w:rStyle w:val="italicanormal"/>
        </w:rPr>
        <w:t>lo st</w:t>
      </w:r>
      <w:r w:rsidR="005B4779" w:rsidRPr="009A03CE">
        <w:rPr>
          <w:rStyle w:val="italicanormal"/>
        </w:rPr>
        <w:t>ať</w:t>
      </w:r>
      <w:r w:rsidRPr="009A03CE">
        <w:rPr>
          <w:rStyle w:val="italicanormal"/>
        </w:rPr>
        <w:t xml:space="preserve"> organickou s</w:t>
      </w:r>
      <w:r w:rsidR="005B4779" w:rsidRPr="009A03CE">
        <w:rPr>
          <w:rStyle w:val="italicanormal"/>
        </w:rPr>
        <w:t xml:space="preserve">účasťou </w:t>
      </w:r>
      <w:r w:rsidRPr="009A03CE">
        <w:rPr>
          <w:rStyle w:val="italicanormal"/>
        </w:rPr>
        <w:t>života každého z nás –</w:t>
      </w:r>
    </w:p>
    <w:p w:rsidR="009A03CE" w:rsidRDefault="00A15752" w:rsidP="00A15752">
      <w:pPr>
        <w:pStyle w:val="odrazka"/>
      </w:pPr>
      <w:r>
        <w:t>5.</w:t>
      </w:r>
    </w:p>
    <w:p w:rsidR="00A15752" w:rsidRPr="009A03CE" w:rsidRDefault="005B4779" w:rsidP="00A15752">
      <w:pPr>
        <w:pStyle w:val="odrazka"/>
        <w:rPr>
          <w:i/>
        </w:rPr>
      </w:pPr>
      <w:r w:rsidRPr="009A03CE">
        <w:rPr>
          <w:i/>
        </w:rPr>
        <w:t>- bez kľúča</w:t>
      </w:r>
    </w:p>
    <w:p w:rsidR="009A03CE" w:rsidRDefault="00A15752" w:rsidP="005B4779">
      <w:pPr>
        <w:pStyle w:val="odrazka"/>
      </w:pPr>
      <w:r>
        <w:t>6.</w:t>
      </w:r>
    </w:p>
    <w:p w:rsidR="00A15752" w:rsidRPr="009A03CE" w:rsidRDefault="005B4779" w:rsidP="005B4779">
      <w:pPr>
        <w:pStyle w:val="odrazka"/>
        <w:rPr>
          <w:i/>
        </w:rPr>
      </w:pPr>
      <w:r w:rsidRPr="009A03CE">
        <w:rPr>
          <w:i/>
        </w:rPr>
        <w:t>- bez kľúča</w:t>
      </w:r>
    </w:p>
    <w:p w:rsidR="005B4779" w:rsidRPr="009A03CE" w:rsidRDefault="00A15752" w:rsidP="00A15752">
      <w:pPr>
        <w:pStyle w:val="odrazka"/>
        <w:rPr>
          <w:i/>
        </w:rPr>
      </w:pPr>
      <w:r>
        <w:t xml:space="preserve">7. </w:t>
      </w:r>
      <w:r>
        <w:br/>
      </w:r>
      <w:r w:rsidR="005B4779" w:rsidRPr="009A03CE">
        <w:rPr>
          <w:i/>
        </w:rPr>
        <w:t xml:space="preserve">(a) citové rozpoloženie </w:t>
      </w:r>
      <w:proofErr w:type="spellStart"/>
      <w:r w:rsidR="005B4779" w:rsidRPr="009A03CE">
        <w:rPr>
          <w:i/>
        </w:rPr>
        <w:t>komunikanta</w:t>
      </w:r>
      <w:proofErr w:type="spellEnd"/>
      <w:r w:rsidR="005B4779" w:rsidRPr="009A03CE">
        <w:rPr>
          <w:i/>
        </w:rPr>
        <w:t xml:space="preserve"> - prekvapenie, zdesenie, maznanie, krik, zlosť</w:t>
      </w:r>
    </w:p>
    <w:p w:rsidR="005B4779" w:rsidRPr="009A03CE" w:rsidRDefault="005B4779" w:rsidP="00A15752">
      <w:pPr>
        <w:pStyle w:val="odrazka"/>
        <w:rPr>
          <w:i/>
        </w:rPr>
      </w:pPr>
      <w:r w:rsidRPr="009A03CE">
        <w:rPr>
          <w:i/>
        </w:rPr>
        <w:t xml:space="preserve">(b) výpadky v pamäti a pokus spomenúť si </w:t>
      </w:r>
      <w:r w:rsidR="009A03CE" w:rsidRPr="009A03CE">
        <w:rPr>
          <w:i/>
        </w:rPr>
        <w:t>popri komunikácii</w:t>
      </w:r>
    </w:p>
    <w:p w:rsidR="005B4779" w:rsidRPr="009A03CE" w:rsidRDefault="005B4779" w:rsidP="00A15752">
      <w:pPr>
        <w:pStyle w:val="odrazka"/>
        <w:rPr>
          <w:i/>
        </w:rPr>
      </w:pPr>
      <w:r w:rsidRPr="009A03CE">
        <w:rPr>
          <w:i/>
        </w:rPr>
        <w:t>(c) napodobňovanie cudzieho jazyka, snaha byť zaujímavým</w:t>
      </w:r>
    </w:p>
    <w:p w:rsidR="005B4779" w:rsidRPr="009A03CE" w:rsidRDefault="005B4779" w:rsidP="00A15752">
      <w:pPr>
        <w:pStyle w:val="odrazka"/>
        <w:rPr>
          <w:i/>
        </w:rPr>
      </w:pPr>
      <w:r w:rsidRPr="009A03CE">
        <w:rPr>
          <w:i/>
        </w:rPr>
        <w:t>(d) veľmi naliehavá otázka, ba až zlosť, hnev</w:t>
      </w:r>
    </w:p>
    <w:p w:rsidR="00A15752" w:rsidRPr="009A03CE" w:rsidRDefault="00A15752" w:rsidP="005B4779">
      <w:pPr>
        <w:pStyle w:val="odrazka"/>
        <w:rPr>
          <w:i/>
        </w:rPr>
      </w:pPr>
      <w:r>
        <w:rPr>
          <w:b/>
          <w:bCs/>
        </w:rPr>
        <w:t>8.</w:t>
      </w:r>
      <w:r>
        <w:br/>
      </w:r>
      <w:r w:rsidR="005B4779" w:rsidRPr="009A03CE">
        <w:rPr>
          <w:i/>
        </w:rPr>
        <w:t>A text: čeština</w:t>
      </w:r>
    </w:p>
    <w:p w:rsidR="005B4779" w:rsidRPr="009A03CE" w:rsidRDefault="005B4779" w:rsidP="005B4779">
      <w:pPr>
        <w:pStyle w:val="odrazka"/>
        <w:rPr>
          <w:i/>
        </w:rPr>
      </w:pPr>
      <w:r w:rsidRPr="009A03CE">
        <w:rPr>
          <w:i/>
        </w:rPr>
        <w:t>B text: poľština</w:t>
      </w:r>
    </w:p>
    <w:p w:rsidR="005B4779" w:rsidRPr="009A03CE" w:rsidRDefault="005B4779" w:rsidP="005B4779">
      <w:pPr>
        <w:pStyle w:val="odrazka"/>
        <w:rPr>
          <w:i/>
        </w:rPr>
      </w:pPr>
      <w:r w:rsidRPr="009A03CE">
        <w:rPr>
          <w:i/>
        </w:rPr>
        <w:t xml:space="preserve">C text: macedónčina </w:t>
      </w:r>
    </w:p>
    <w:p w:rsidR="005B4779" w:rsidRPr="009A03CE" w:rsidRDefault="005B4779" w:rsidP="005B4779">
      <w:pPr>
        <w:pStyle w:val="odrazka"/>
        <w:rPr>
          <w:i/>
        </w:rPr>
      </w:pPr>
      <w:r w:rsidRPr="009A03CE">
        <w:rPr>
          <w:i/>
        </w:rPr>
        <w:t xml:space="preserve">D text: ruština </w:t>
      </w:r>
    </w:p>
    <w:sectPr w:rsidR="005B4779" w:rsidRPr="009A03CE" w:rsidSect="005D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erif">
    <w:altName w:val="Sitka Small"/>
    <w:charset w:val="EE"/>
    <w:family w:val="roman"/>
    <w:pitch w:val="variable"/>
    <w:sig w:usb0="00000001" w:usb1="500078FF" w:usb2="00000029" w:usb3="00000000" w:csb0="0000019F" w:csb1="00000000"/>
  </w:font>
  <w:font w:name="Crimson Text">
    <w:altName w:val="Cambria Math"/>
    <w:charset w:val="EE"/>
    <w:family w:val="auto"/>
    <w:pitch w:val="variable"/>
    <w:sig w:usb0="00000001" w:usb1="10000062" w:usb2="00000010" w:usb3="00000000" w:csb0="00000093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752"/>
    <w:rsid w:val="000A25AE"/>
    <w:rsid w:val="00276F09"/>
    <w:rsid w:val="002D1CE6"/>
    <w:rsid w:val="005363CB"/>
    <w:rsid w:val="00584026"/>
    <w:rsid w:val="005B4779"/>
    <w:rsid w:val="005D2261"/>
    <w:rsid w:val="008534F6"/>
    <w:rsid w:val="008971F1"/>
    <w:rsid w:val="009A03CE"/>
    <w:rsid w:val="009F63E7"/>
    <w:rsid w:val="00A15752"/>
    <w:rsid w:val="00A3242D"/>
    <w:rsid w:val="00B7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57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adpis">
    <w:name w:val="nadpis"/>
    <w:basedOn w:val="NoParagraphStyle"/>
    <w:uiPriority w:val="99"/>
    <w:rsid w:val="00A15752"/>
    <w:pPr>
      <w:tabs>
        <w:tab w:val="left" w:pos="283"/>
      </w:tabs>
      <w:spacing w:after="113" w:line="280" w:lineRule="atLeast"/>
      <w:jc w:val="center"/>
    </w:pPr>
    <w:rPr>
      <w:rFonts w:ascii="Noto Serif" w:hAnsi="Noto Serif" w:cs="Noto Serif"/>
      <w:b/>
      <w:bCs/>
      <w:sz w:val="36"/>
      <w:szCs w:val="36"/>
      <w:lang w:val="sk-SK"/>
    </w:rPr>
  </w:style>
  <w:style w:type="character" w:customStyle="1" w:styleId="italicanormal">
    <w:name w:val="italica normal"/>
    <w:uiPriority w:val="99"/>
    <w:rsid w:val="00A15752"/>
    <w:rPr>
      <w:rFonts w:ascii="Crimson Text" w:hAnsi="Crimson Text" w:cs="Crimson Text"/>
      <w:i/>
      <w:iCs/>
      <w:color w:val="000000"/>
      <w:sz w:val="26"/>
      <w:szCs w:val="26"/>
      <w:lang w:val="sk-SK"/>
    </w:rPr>
  </w:style>
  <w:style w:type="paragraph" w:customStyle="1" w:styleId="odrazka">
    <w:name w:val="odrazka"/>
    <w:basedOn w:val="NoParagraphStyle"/>
    <w:uiPriority w:val="99"/>
    <w:rsid w:val="00A15752"/>
    <w:pPr>
      <w:tabs>
        <w:tab w:val="left" w:pos="283"/>
      </w:tabs>
      <w:spacing w:before="113" w:after="113" w:line="300" w:lineRule="atLeast"/>
      <w:jc w:val="both"/>
    </w:pPr>
    <w:rPr>
      <w:rFonts w:ascii="Crimson Text" w:hAnsi="Crimson Text" w:cs="Crimson Text"/>
      <w:sz w:val="26"/>
      <w:szCs w:val="26"/>
      <w:lang w:val="sk-SK"/>
    </w:rPr>
  </w:style>
  <w:style w:type="paragraph" w:customStyle="1" w:styleId="poznamka">
    <w:name w:val="poznamka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paragraph" w:customStyle="1" w:styleId="zvyraznenie">
    <w:name w:val="zvyraznenie"/>
    <w:basedOn w:val="NoParagraphStyle"/>
    <w:uiPriority w:val="99"/>
    <w:rsid w:val="00A15752"/>
    <w:pPr>
      <w:shd w:val="clear" w:color="auto" w:fill="DADAD9"/>
      <w:tabs>
        <w:tab w:val="left" w:pos="283"/>
      </w:tabs>
      <w:spacing w:after="113" w:line="280" w:lineRule="atLeast"/>
      <w:ind w:firstLine="283"/>
      <w:jc w:val="both"/>
    </w:pPr>
    <w:rPr>
      <w:rFonts w:ascii="Dosis" w:hAnsi="Dosis" w:cs="Dosis"/>
      <w:b/>
      <w:bCs/>
      <w:sz w:val="26"/>
      <w:szCs w:val="26"/>
      <w:lang w:val="sk-SK"/>
    </w:rPr>
  </w:style>
  <w:style w:type="paragraph" w:customStyle="1" w:styleId="zvyraznenie2">
    <w:name w:val="zvyraznenie2"/>
    <w:basedOn w:val="zvyraznenie"/>
    <w:uiPriority w:val="99"/>
    <w:rsid w:val="00A15752"/>
    <w:pPr>
      <w:shd w:val="clear" w:color="auto" w:fill="auto"/>
      <w:spacing w:line="300" w:lineRule="atLeast"/>
    </w:pPr>
  </w:style>
  <w:style w:type="paragraph" w:customStyle="1" w:styleId="podnadpis">
    <w:name w:val="podnadpis"/>
    <w:basedOn w:val="NoParagraphStyle"/>
    <w:uiPriority w:val="99"/>
    <w:rsid w:val="00A15752"/>
    <w:pPr>
      <w:tabs>
        <w:tab w:val="left" w:pos="283"/>
      </w:tabs>
      <w:spacing w:after="113" w:line="280" w:lineRule="atLeast"/>
      <w:ind w:firstLine="283"/>
    </w:pPr>
    <w:rPr>
      <w:rFonts w:ascii="Noto Serif" w:hAnsi="Noto Serif" w:cs="Noto Serif"/>
      <w:b/>
      <w:bCs/>
      <w:sz w:val="28"/>
      <w:szCs w:val="28"/>
      <w:lang w:val="sk-SK"/>
    </w:rPr>
  </w:style>
  <w:style w:type="paragraph" w:customStyle="1" w:styleId="poznamkacopy">
    <w:name w:val="poznamka copy"/>
    <w:basedOn w:val="NoParagraphStyle"/>
    <w:uiPriority w:val="99"/>
    <w:rsid w:val="00A15752"/>
    <w:pPr>
      <w:tabs>
        <w:tab w:val="left" w:pos="283"/>
      </w:tabs>
      <w:spacing w:after="113" w:line="240" w:lineRule="atLeast"/>
      <w:ind w:firstLine="283"/>
      <w:jc w:val="both"/>
    </w:pPr>
    <w:rPr>
      <w:rFonts w:ascii="Dosis" w:hAnsi="Dosis" w:cs="Dosis"/>
      <w:sz w:val="18"/>
      <w:szCs w:val="18"/>
      <w:lang w:val="sk-SK"/>
    </w:rPr>
  </w:style>
  <w:style w:type="character" w:customStyle="1" w:styleId="italikapoznamka">
    <w:name w:val="italika poznamka"/>
    <w:uiPriority w:val="99"/>
    <w:rsid w:val="00A15752"/>
    <w:rPr>
      <w:rFonts w:ascii="Dosis" w:hAnsi="Dosis" w:cs="Dosi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user</cp:lastModifiedBy>
  <cp:revision>10</cp:revision>
  <dcterms:created xsi:type="dcterms:W3CDTF">2021-07-29T06:08:00Z</dcterms:created>
  <dcterms:modified xsi:type="dcterms:W3CDTF">2022-09-02T21:29:00Z</dcterms:modified>
</cp:coreProperties>
</file>